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8340B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40B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8340B5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8340B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8340B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0B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8340B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40B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8340B5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8340B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8340B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8340B5" w:rsidRDefault="00E3280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8340B5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8340B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8340B5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065986C5" w:rsidR="00E32800" w:rsidRPr="008340B5" w:rsidRDefault="003D041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2.02.06.02.090</w:t>
            </w:r>
            <w:bookmarkEnd w:id="0"/>
          </w:p>
        </w:tc>
      </w:tr>
    </w:tbl>
    <w:p w14:paraId="05FCF84B" w14:textId="77777777" w:rsidR="00A24560" w:rsidRPr="008340B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8340B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8340B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4BB4CDA4" w14:textId="183D4954" w:rsidR="006F0B61" w:rsidRPr="008340B5" w:rsidRDefault="006F0B61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Mesleki Gelişim Toplulukları İngilizce Öğretiminde</w:t>
      </w:r>
      <w:r w:rsidR="00A67AED" w:rsidRPr="0083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670B" w:rsidRPr="008340B5">
        <w:rPr>
          <w:rFonts w:ascii="Times New Roman" w:eastAsia="Calibri" w:hAnsi="Times New Roman" w:cs="Times New Roman"/>
          <w:sz w:val="24"/>
          <w:szCs w:val="24"/>
        </w:rPr>
        <w:t>Sınıf Yönetimi</w:t>
      </w:r>
      <w:r w:rsidR="00340173" w:rsidRPr="008340B5">
        <w:rPr>
          <w:rFonts w:ascii="Times New Roman" w:eastAsia="Calibri" w:hAnsi="Times New Roman" w:cs="Times New Roman"/>
          <w:sz w:val="24"/>
          <w:szCs w:val="24"/>
        </w:rPr>
        <w:t xml:space="preserve"> Becerilerinin Geliştirilmesi </w:t>
      </w:r>
      <w:r w:rsidRPr="008340B5">
        <w:rPr>
          <w:rFonts w:ascii="Times New Roman" w:eastAsia="Calibri" w:hAnsi="Times New Roman" w:cs="Times New Roman"/>
          <w:sz w:val="24"/>
          <w:szCs w:val="24"/>
        </w:rPr>
        <w:t>Semineri</w:t>
      </w:r>
    </w:p>
    <w:p w14:paraId="5153B68D" w14:textId="77777777" w:rsidR="00A24560" w:rsidRPr="008340B5" w:rsidRDefault="00A24560" w:rsidP="006F0B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8340B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8340B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4CAC2208" w:rsidR="00A24560" w:rsidRPr="008340B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8340B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8340B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8340B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8340B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8340B5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F4670B" w:rsidRPr="008340B5">
        <w:rPr>
          <w:rFonts w:ascii="Times New Roman" w:eastAsia="Calibri" w:hAnsi="Times New Roman" w:cs="Times New Roman"/>
          <w:sz w:val="24"/>
          <w:szCs w:val="24"/>
        </w:rPr>
        <w:t>sınıf yönetimi</w:t>
      </w:r>
      <w:r w:rsidR="008C6414" w:rsidRPr="008340B5">
        <w:rPr>
          <w:rFonts w:ascii="Times New Roman" w:eastAsia="Calibri" w:hAnsi="Times New Roman" w:cs="Times New Roman"/>
          <w:sz w:val="24"/>
          <w:szCs w:val="24"/>
        </w:rPr>
        <w:t xml:space="preserve"> becerilerinin g</w:t>
      </w:r>
      <w:r w:rsidR="008B5E2F" w:rsidRPr="008340B5">
        <w:rPr>
          <w:rFonts w:ascii="Times New Roman" w:eastAsia="Calibri" w:hAnsi="Times New Roman" w:cs="Times New Roman"/>
          <w:sz w:val="24"/>
          <w:szCs w:val="24"/>
        </w:rPr>
        <w:t xml:space="preserve">eliştirilmesi için </w:t>
      </w:r>
      <w:r w:rsidR="00CA1457" w:rsidRPr="008340B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83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340B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8340B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8340B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8340B5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22427D" w14:textId="77777777" w:rsidR="0057328F" w:rsidRPr="008340B5" w:rsidRDefault="0057328F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2DB13657" w14:textId="19A5B2D7" w:rsidR="0057328F" w:rsidRPr="008340B5" w:rsidRDefault="0057328F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A67AED" w:rsidRPr="008340B5">
        <w:rPr>
          <w:rFonts w:ascii="Times New Roman" w:hAnsi="Times New Roman" w:cs="Times New Roman"/>
          <w:sz w:val="24"/>
          <w:szCs w:val="24"/>
        </w:rPr>
        <w:t xml:space="preserve">etkili </w:t>
      </w:r>
      <w:r w:rsidR="0086352F" w:rsidRPr="008340B5">
        <w:rPr>
          <w:rFonts w:ascii="Times New Roman" w:hAnsi="Times New Roman" w:cs="Times New Roman"/>
          <w:sz w:val="24"/>
          <w:szCs w:val="24"/>
        </w:rPr>
        <w:t>sınıf yönetiminin</w:t>
      </w:r>
      <w:r w:rsidRPr="008340B5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14:paraId="21F752BF" w14:textId="77777777" w:rsidR="001B48F5" w:rsidRPr="008340B5" w:rsidRDefault="0057328F" w:rsidP="001B48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A67AED" w:rsidRPr="008340B5">
        <w:rPr>
          <w:rFonts w:ascii="Times New Roman" w:hAnsi="Times New Roman" w:cs="Times New Roman"/>
          <w:sz w:val="24"/>
          <w:szCs w:val="24"/>
        </w:rPr>
        <w:t xml:space="preserve">etkili </w:t>
      </w:r>
      <w:r w:rsidR="0086352F" w:rsidRPr="008340B5">
        <w:rPr>
          <w:rFonts w:ascii="Times New Roman" w:hAnsi="Times New Roman" w:cs="Times New Roman"/>
          <w:sz w:val="24"/>
          <w:szCs w:val="24"/>
        </w:rPr>
        <w:t>sınıf yönetiminin</w:t>
      </w:r>
      <w:r w:rsidRPr="008340B5">
        <w:rPr>
          <w:rFonts w:ascii="Times New Roman" w:hAnsi="Times New Roman" w:cs="Times New Roman"/>
          <w:sz w:val="24"/>
          <w:szCs w:val="24"/>
        </w:rPr>
        <w:t xml:space="preserve"> </w:t>
      </w:r>
      <w:r w:rsidR="00A67AED" w:rsidRPr="008340B5">
        <w:rPr>
          <w:rFonts w:ascii="Times New Roman" w:hAnsi="Times New Roman" w:cs="Times New Roman"/>
          <w:sz w:val="24"/>
          <w:szCs w:val="24"/>
        </w:rPr>
        <w:t xml:space="preserve">temel kurallarını açıklar. </w:t>
      </w:r>
    </w:p>
    <w:p w14:paraId="714759A8" w14:textId="282E216F" w:rsidR="001B48F5" w:rsidRPr="008340B5" w:rsidRDefault="001B48F5" w:rsidP="001B48F5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Etkili sınıf yönetimi için kullanılabilecek farklı yöntem ve tekniklerin önemini açıklar.</w:t>
      </w:r>
    </w:p>
    <w:p w14:paraId="34A074F2" w14:textId="75AECC22" w:rsidR="0086352F" w:rsidRPr="008340B5" w:rsidRDefault="00A67AED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İngilizce öğretiminde etkili sınıf yönetimi</w:t>
      </w:r>
      <w:r w:rsidR="0086352F" w:rsidRPr="008340B5">
        <w:rPr>
          <w:rFonts w:ascii="Times New Roman" w:hAnsi="Times New Roman" w:cs="Times New Roman"/>
          <w:sz w:val="24"/>
          <w:szCs w:val="24"/>
        </w:rPr>
        <w:t xml:space="preserve"> </w:t>
      </w:r>
      <w:r w:rsidR="00847829" w:rsidRPr="008340B5">
        <w:rPr>
          <w:rFonts w:ascii="Times New Roman" w:hAnsi="Times New Roman" w:cs="Times New Roman"/>
          <w:sz w:val="24"/>
          <w:szCs w:val="24"/>
        </w:rPr>
        <w:t xml:space="preserve">için uygulanabilecek </w:t>
      </w:r>
      <w:r w:rsidR="005B6230" w:rsidRPr="008340B5">
        <w:rPr>
          <w:rFonts w:ascii="Times New Roman" w:hAnsi="Times New Roman" w:cs="Times New Roman"/>
          <w:sz w:val="24"/>
          <w:szCs w:val="24"/>
        </w:rPr>
        <w:t xml:space="preserve">farklı </w:t>
      </w:r>
      <w:r w:rsidR="00847829" w:rsidRPr="008340B5">
        <w:rPr>
          <w:rFonts w:ascii="Times New Roman" w:hAnsi="Times New Roman" w:cs="Times New Roman"/>
          <w:sz w:val="24"/>
          <w:szCs w:val="24"/>
        </w:rPr>
        <w:t xml:space="preserve">etkinlikler tasarlar. </w:t>
      </w:r>
    </w:p>
    <w:p w14:paraId="67783430" w14:textId="6C2B8367" w:rsidR="0057328F" w:rsidRPr="008340B5" w:rsidRDefault="005B6230" w:rsidP="005B6230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İngilizce öğretiminde etkili sınıf yönetimi etkinlikleri içeren ders planı </w:t>
      </w:r>
      <w:r w:rsidR="0057328F" w:rsidRPr="008340B5">
        <w:rPr>
          <w:rFonts w:ascii="Times New Roman" w:hAnsi="Times New Roman" w:cs="Times New Roman"/>
          <w:sz w:val="24"/>
          <w:szCs w:val="24"/>
        </w:rPr>
        <w:t>hazırlar.</w:t>
      </w:r>
    </w:p>
    <w:p w14:paraId="1AC18C12" w14:textId="2A049883" w:rsidR="0057328F" w:rsidRPr="008340B5" w:rsidRDefault="005B6230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Etkili sınıf yönetimi için</w:t>
      </w:r>
      <w:r w:rsidR="002319F3" w:rsidRPr="008340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328F" w:rsidRPr="008340B5">
        <w:rPr>
          <w:rFonts w:ascii="Times New Roman" w:eastAsia="Calibri" w:hAnsi="Times New Roman" w:cs="Times New Roman"/>
          <w:sz w:val="24"/>
          <w:szCs w:val="24"/>
        </w:rPr>
        <w:t>teknoloji destekli içeriklerin hazırlanma becerisi kazanır.</w:t>
      </w:r>
    </w:p>
    <w:p w14:paraId="7FAC342B" w14:textId="77777777" w:rsidR="0057328F" w:rsidRPr="008340B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14:paraId="0C5A46FE" w14:textId="77777777" w:rsidR="0057328F" w:rsidRPr="008340B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14:paraId="7E622B01" w14:textId="77777777" w:rsidR="0057328F" w:rsidRPr="008340B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718B010" w14:textId="77777777" w:rsidR="0057328F" w:rsidRPr="008340B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29272277" w14:textId="77777777" w:rsidR="0057328F" w:rsidRPr="008340B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25D9A90" w14:textId="77777777" w:rsidR="0057328F" w:rsidRPr="008340B5" w:rsidRDefault="0057328F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8340B5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0B5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14:paraId="1A40B959" w14:textId="596FFCEF" w:rsidR="007E40DD" w:rsidRPr="008340B5" w:rsidRDefault="00AE2292" w:rsidP="00BC5AB7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8340B5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8340B5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8340B5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0B5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8340B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686563FC" w:rsidR="00AE2292" w:rsidRPr="008340B5" w:rsidRDefault="00AE2292" w:rsidP="00E86A25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8340B5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    </w:t>
      </w:r>
      <w:r w:rsidRPr="008340B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8340B5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lastRenderedPageBreak/>
        <w:t xml:space="preserve">         B3.Öğretme ve Öğrenme Sürecini Yönetme</w:t>
      </w:r>
    </w:p>
    <w:p w14:paraId="1B1B9C43" w14:textId="77777777" w:rsidR="00AE2292" w:rsidRPr="008340B5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340B5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8340B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8340B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8340B5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8340B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8340B5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8340B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8340B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8340B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8340B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8340B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8340B5">
        <w:rPr>
          <w:rFonts w:ascii="Times New Roman" w:eastAsia="Calibri" w:hAnsi="Times New Roman" w:cs="Times New Roman"/>
          <w:sz w:val="24"/>
          <w:szCs w:val="24"/>
        </w:rPr>
        <w:t>4</w:t>
      </w:r>
      <w:r w:rsidRPr="008340B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8340B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8340B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8340B5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8340B5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8340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8340B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8340B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8340B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8340B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öğretmenler görevlendirilecektir.</w:t>
      </w:r>
    </w:p>
    <w:p w14:paraId="4610C290" w14:textId="77777777" w:rsidR="00F65FCE" w:rsidRPr="008340B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hijyen</w:t>
      </w:r>
      <w:proofErr w:type="gramEnd"/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0C04DD5E" w14:textId="77777777" w:rsidR="00F65FCE" w:rsidRPr="008340B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8340B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8340B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8340B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7CF641AC" w14:textId="3FCEA859" w:rsidR="008D482E" w:rsidRPr="008340B5" w:rsidRDefault="00F65FCE" w:rsidP="00E160C2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8340B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8340B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1D433654" w14:textId="6D869F20" w:rsidR="00A24560" w:rsidRPr="008340B5" w:rsidRDefault="00A24560" w:rsidP="008340B5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51AE4B5C" w:rsidR="00A24560" w:rsidRPr="008340B5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8340B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8340B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8340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7328F" w:rsidRPr="008340B5" w14:paraId="7E63A919" w14:textId="77777777" w:rsidTr="00532DF6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790E602" w14:textId="77777777" w:rsidR="0057328F" w:rsidRPr="008340B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D49F10" w14:textId="77777777" w:rsidR="0057328F" w:rsidRPr="008340B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73E6F576" w14:textId="77777777" w:rsidR="0057328F" w:rsidRPr="008340B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328F" w:rsidRPr="008340B5" w14:paraId="34DB68D2" w14:textId="77777777" w:rsidTr="00532DF6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B2063" w14:textId="00AD87C0" w:rsidR="0057328F" w:rsidRPr="008340B5" w:rsidRDefault="001B48F5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Etkili Sınıf Yönetimi</w:t>
            </w:r>
          </w:p>
          <w:p w14:paraId="52F65CFE" w14:textId="693BCD85" w:rsidR="0057328F" w:rsidRPr="008340B5" w:rsidRDefault="001B48F5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Etkili Sınıf Yönetiminin Önemi</w:t>
            </w:r>
          </w:p>
          <w:p w14:paraId="0E1AC025" w14:textId="76C9B4C0" w:rsidR="001B48F5" w:rsidRPr="008340B5" w:rsidRDefault="001B48F5" w:rsidP="001B48F5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İngilizce Öğretiminde Etkili Sınıf Yönetiminin Temel Kuralları</w:t>
            </w:r>
          </w:p>
          <w:p w14:paraId="333F1860" w14:textId="41E51B8A" w:rsidR="0057328F" w:rsidRPr="008340B5" w:rsidRDefault="00E160C2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Okuryazarlık Becerilerinin</w:t>
            </w:r>
            <w:r w:rsidR="0057328F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Geliştirilmesine Yönelik Etkinlikler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6DE50" w14:textId="77777777" w:rsidR="0057328F" w:rsidRPr="008340B5" w:rsidRDefault="0057328F" w:rsidP="00532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8340B5" w14:paraId="4185A7E2" w14:textId="77777777" w:rsidTr="00532DF6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1E3F" w14:textId="6253A28E" w:rsidR="0057328F" w:rsidRPr="008340B5" w:rsidRDefault="001B48F5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Etkili Sınıf Yönetimi</w:t>
            </w:r>
            <w:r w:rsidR="0057328F" w:rsidRPr="008340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Becerilerinin Geliştirilmesine Yönelik Yöntem ve Teknikler</w:t>
            </w:r>
          </w:p>
          <w:p w14:paraId="4E887118" w14:textId="55B61F67" w:rsidR="001B48F5" w:rsidRPr="008340B5" w:rsidRDefault="001B48F5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Etkili Sınıf Yönetimi İçin Kullanılabilecek Farklı Yöntem ve Teknikler </w:t>
            </w:r>
          </w:p>
          <w:p w14:paraId="2A8C2DC6" w14:textId="64893CFA" w:rsidR="0057328F" w:rsidRPr="008340B5" w:rsidRDefault="00111FBC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Etkili Sınıf Yönetimi Etkinlikleri İçeren Ders P</w:t>
            </w:r>
            <w:r w:rsidR="002319F3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lanlarının Hazırlanması</w:t>
            </w:r>
          </w:p>
          <w:p w14:paraId="3D3C2FEF" w14:textId="458248F9" w:rsidR="0057328F" w:rsidRPr="008340B5" w:rsidRDefault="002319F3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Etkili Sınıf Yönetimi i</w:t>
            </w:r>
            <w:r w:rsidR="0057328F" w:rsidRPr="008340B5">
              <w:rPr>
                <w:rFonts w:ascii="Times New Roman" w:eastAsia="Calibri" w:hAnsi="Times New Roman" w:cs="Times New Roman"/>
                <w:sz w:val="24"/>
                <w:szCs w:val="24"/>
              </w:rPr>
              <w:t>çin Teknoloji Destekli İçeriklerin Hazırlanması</w:t>
            </w:r>
          </w:p>
          <w:p w14:paraId="4907C169" w14:textId="77777777" w:rsidR="0057328F" w:rsidRPr="008340B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ADF7" w14:textId="77777777" w:rsidR="0057328F" w:rsidRPr="008340B5" w:rsidRDefault="0057328F" w:rsidP="00532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8340B5" w14:paraId="230E3592" w14:textId="77777777" w:rsidTr="00532DF6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66A0F" w14:textId="77777777" w:rsidR="0057328F" w:rsidRPr="008340B5" w:rsidRDefault="0057328F" w:rsidP="00532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229F9CF0" w14:textId="77777777" w:rsidR="0057328F" w:rsidRPr="008340B5" w:rsidRDefault="0057328F" w:rsidP="00532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5474B5" w14:textId="77777777" w:rsidR="0057328F" w:rsidRPr="008340B5" w:rsidRDefault="0057328F" w:rsidP="00532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340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8340B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8340B5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8340B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8340B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8340B5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8340B5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8340B5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8340B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8340B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8340B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8340B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8340B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8340B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8EB40" w14:textId="77777777" w:rsidR="00E44D9F" w:rsidRDefault="00E44D9F" w:rsidP="00BC0423">
      <w:pPr>
        <w:spacing w:after="0" w:line="240" w:lineRule="auto"/>
      </w:pPr>
      <w:r>
        <w:separator/>
      </w:r>
    </w:p>
  </w:endnote>
  <w:endnote w:type="continuationSeparator" w:id="0">
    <w:p w14:paraId="5DF48FAF" w14:textId="77777777" w:rsidR="00E44D9F" w:rsidRDefault="00E44D9F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410">
          <w:rPr>
            <w:noProof/>
          </w:rPr>
          <w:t>3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D98E3" w14:textId="77777777" w:rsidR="00E44D9F" w:rsidRDefault="00E44D9F" w:rsidP="00BC0423">
      <w:pPr>
        <w:spacing w:after="0" w:line="240" w:lineRule="auto"/>
      </w:pPr>
      <w:r>
        <w:separator/>
      </w:r>
    </w:p>
  </w:footnote>
  <w:footnote w:type="continuationSeparator" w:id="0">
    <w:p w14:paraId="5A5E08BF" w14:textId="77777777" w:rsidR="00E44D9F" w:rsidRDefault="00E44D9F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642C0"/>
    <w:rsid w:val="00077D08"/>
    <w:rsid w:val="00083933"/>
    <w:rsid w:val="0008493B"/>
    <w:rsid w:val="000E0F82"/>
    <w:rsid w:val="00111FBC"/>
    <w:rsid w:val="00141F4E"/>
    <w:rsid w:val="00147944"/>
    <w:rsid w:val="00151066"/>
    <w:rsid w:val="001A1CF0"/>
    <w:rsid w:val="001B3492"/>
    <w:rsid w:val="001B48F5"/>
    <w:rsid w:val="001E7121"/>
    <w:rsid w:val="002017CC"/>
    <w:rsid w:val="002110DB"/>
    <w:rsid w:val="00220E24"/>
    <w:rsid w:val="00226CDE"/>
    <w:rsid w:val="002319F3"/>
    <w:rsid w:val="00235FF6"/>
    <w:rsid w:val="00293F69"/>
    <w:rsid w:val="002B1F14"/>
    <w:rsid w:val="002D5FC5"/>
    <w:rsid w:val="002D6A7E"/>
    <w:rsid w:val="00335B91"/>
    <w:rsid w:val="00340173"/>
    <w:rsid w:val="0034449C"/>
    <w:rsid w:val="0035158C"/>
    <w:rsid w:val="00361AA1"/>
    <w:rsid w:val="0037562D"/>
    <w:rsid w:val="0038141D"/>
    <w:rsid w:val="00397693"/>
    <w:rsid w:val="003B2AF4"/>
    <w:rsid w:val="003D0410"/>
    <w:rsid w:val="003D4640"/>
    <w:rsid w:val="003E0BB3"/>
    <w:rsid w:val="0040682C"/>
    <w:rsid w:val="004460E1"/>
    <w:rsid w:val="00454C6B"/>
    <w:rsid w:val="004618B4"/>
    <w:rsid w:val="0046436E"/>
    <w:rsid w:val="0046777B"/>
    <w:rsid w:val="0048214E"/>
    <w:rsid w:val="004C0F00"/>
    <w:rsid w:val="004D5C66"/>
    <w:rsid w:val="004E2425"/>
    <w:rsid w:val="005019DA"/>
    <w:rsid w:val="00513596"/>
    <w:rsid w:val="00550524"/>
    <w:rsid w:val="00553E14"/>
    <w:rsid w:val="00566A2B"/>
    <w:rsid w:val="0057328F"/>
    <w:rsid w:val="005976B5"/>
    <w:rsid w:val="005B6230"/>
    <w:rsid w:val="005E760F"/>
    <w:rsid w:val="00604262"/>
    <w:rsid w:val="0062318B"/>
    <w:rsid w:val="006263B6"/>
    <w:rsid w:val="006355C9"/>
    <w:rsid w:val="0063647C"/>
    <w:rsid w:val="00656276"/>
    <w:rsid w:val="00674FDD"/>
    <w:rsid w:val="00680777"/>
    <w:rsid w:val="006956B7"/>
    <w:rsid w:val="006973A0"/>
    <w:rsid w:val="006F0B61"/>
    <w:rsid w:val="006F30D2"/>
    <w:rsid w:val="00734B97"/>
    <w:rsid w:val="00753D28"/>
    <w:rsid w:val="007A580C"/>
    <w:rsid w:val="007D2DBA"/>
    <w:rsid w:val="007E40DD"/>
    <w:rsid w:val="007E4F94"/>
    <w:rsid w:val="00813E0A"/>
    <w:rsid w:val="00823945"/>
    <w:rsid w:val="008340B5"/>
    <w:rsid w:val="00847829"/>
    <w:rsid w:val="00853D68"/>
    <w:rsid w:val="0086352F"/>
    <w:rsid w:val="008923AF"/>
    <w:rsid w:val="00894D84"/>
    <w:rsid w:val="008A11AE"/>
    <w:rsid w:val="008A1F6E"/>
    <w:rsid w:val="008A5177"/>
    <w:rsid w:val="008A540D"/>
    <w:rsid w:val="008B5E2F"/>
    <w:rsid w:val="008C6414"/>
    <w:rsid w:val="008D482E"/>
    <w:rsid w:val="008F0B5B"/>
    <w:rsid w:val="00946FD5"/>
    <w:rsid w:val="009A2FEC"/>
    <w:rsid w:val="009B660F"/>
    <w:rsid w:val="009E38A7"/>
    <w:rsid w:val="009E41D8"/>
    <w:rsid w:val="009F2877"/>
    <w:rsid w:val="00A07072"/>
    <w:rsid w:val="00A24560"/>
    <w:rsid w:val="00A673B4"/>
    <w:rsid w:val="00A67833"/>
    <w:rsid w:val="00A67AED"/>
    <w:rsid w:val="00A75503"/>
    <w:rsid w:val="00A955F5"/>
    <w:rsid w:val="00AB657A"/>
    <w:rsid w:val="00AC2769"/>
    <w:rsid w:val="00AD3B74"/>
    <w:rsid w:val="00AE2292"/>
    <w:rsid w:val="00AF1268"/>
    <w:rsid w:val="00B034C3"/>
    <w:rsid w:val="00B15AD8"/>
    <w:rsid w:val="00B27EE7"/>
    <w:rsid w:val="00BA5E13"/>
    <w:rsid w:val="00BA60AE"/>
    <w:rsid w:val="00BB0884"/>
    <w:rsid w:val="00BC0423"/>
    <w:rsid w:val="00BC5AB7"/>
    <w:rsid w:val="00BD4CD1"/>
    <w:rsid w:val="00BF358B"/>
    <w:rsid w:val="00BF4D3E"/>
    <w:rsid w:val="00C209EC"/>
    <w:rsid w:val="00C47099"/>
    <w:rsid w:val="00C65418"/>
    <w:rsid w:val="00C9242E"/>
    <w:rsid w:val="00CA1457"/>
    <w:rsid w:val="00CE30EB"/>
    <w:rsid w:val="00D3729A"/>
    <w:rsid w:val="00D545C0"/>
    <w:rsid w:val="00D7436C"/>
    <w:rsid w:val="00DA725C"/>
    <w:rsid w:val="00DE7C3F"/>
    <w:rsid w:val="00DF5E0B"/>
    <w:rsid w:val="00E160C2"/>
    <w:rsid w:val="00E21F17"/>
    <w:rsid w:val="00E32800"/>
    <w:rsid w:val="00E44D9F"/>
    <w:rsid w:val="00E50903"/>
    <w:rsid w:val="00E61CFA"/>
    <w:rsid w:val="00E86A25"/>
    <w:rsid w:val="00EC1DF5"/>
    <w:rsid w:val="00EC760E"/>
    <w:rsid w:val="00EE411F"/>
    <w:rsid w:val="00F00339"/>
    <w:rsid w:val="00F01F82"/>
    <w:rsid w:val="00F118F2"/>
    <w:rsid w:val="00F12716"/>
    <w:rsid w:val="00F12C77"/>
    <w:rsid w:val="00F4670B"/>
    <w:rsid w:val="00F637B9"/>
    <w:rsid w:val="00F65FCE"/>
    <w:rsid w:val="00F922F5"/>
    <w:rsid w:val="00FA6CE2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Gonca GUNES</cp:lastModifiedBy>
  <cp:revision>6</cp:revision>
  <cp:lastPrinted>2022-03-02T08:06:00Z</cp:lastPrinted>
  <dcterms:created xsi:type="dcterms:W3CDTF">2022-09-26T07:35:00Z</dcterms:created>
  <dcterms:modified xsi:type="dcterms:W3CDTF">2022-09-26T08:21:00Z</dcterms:modified>
</cp:coreProperties>
</file>